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E656A" w14:textId="72F2F41B" w:rsidR="007037BE" w:rsidRDefault="007037BE">
      <w:r>
        <w:t>Jira</w:t>
      </w:r>
    </w:p>
    <w:p w14:paraId="6D8BB39B" w14:textId="79EB28D1" w:rsidR="007037BE" w:rsidRDefault="007037BE">
      <w:r w:rsidRPr="007037BE">
        <w:rPr>
          <w:noProof/>
        </w:rPr>
        <w:drawing>
          <wp:inline distT="0" distB="0" distL="0" distR="0" wp14:anchorId="1FA2B7A3" wp14:editId="0BD80958">
            <wp:extent cx="5943600" cy="2607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A12EC" w14:textId="77777777" w:rsidR="009406FB" w:rsidRDefault="00BA5014">
      <w:r w:rsidRPr="00BA5014">
        <w:rPr>
          <w:noProof/>
        </w:rPr>
        <w:lastRenderedPageBreak/>
        <w:drawing>
          <wp:inline distT="0" distB="0" distL="0" distR="0" wp14:anchorId="40BE42A5" wp14:editId="49A97396">
            <wp:extent cx="5943600" cy="2484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014">
        <w:rPr>
          <w:noProof/>
        </w:rPr>
        <w:drawing>
          <wp:inline distT="0" distB="0" distL="0" distR="0" wp14:anchorId="37A0351D" wp14:editId="4A0EDCF9">
            <wp:extent cx="5943600" cy="33648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014">
        <w:rPr>
          <w:noProof/>
        </w:rPr>
        <w:lastRenderedPageBreak/>
        <w:drawing>
          <wp:inline distT="0" distB="0" distL="0" distR="0" wp14:anchorId="369F929B" wp14:editId="4443F710">
            <wp:extent cx="5943600" cy="35020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014">
        <w:rPr>
          <w:noProof/>
        </w:rPr>
        <w:drawing>
          <wp:inline distT="0" distB="0" distL="0" distR="0" wp14:anchorId="51076BB2" wp14:editId="01A1CCE0">
            <wp:extent cx="5943600" cy="3166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014">
        <w:rPr>
          <w:noProof/>
        </w:rPr>
        <w:lastRenderedPageBreak/>
        <w:drawing>
          <wp:inline distT="0" distB="0" distL="0" distR="0" wp14:anchorId="392D20AD" wp14:editId="0A69052C">
            <wp:extent cx="5943600" cy="3121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014">
        <w:rPr>
          <w:noProof/>
        </w:rPr>
        <w:drawing>
          <wp:inline distT="0" distB="0" distL="0" distR="0" wp14:anchorId="0A95C0BD" wp14:editId="05E1C1BC">
            <wp:extent cx="5943600" cy="2649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54F" w:rsidRPr="006D254F">
        <w:rPr>
          <w:noProof/>
        </w:rPr>
        <w:lastRenderedPageBreak/>
        <w:drawing>
          <wp:inline distT="0" distB="0" distL="0" distR="0" wp14:anchorId="5DF09BA7" wp14:editId="6ABFC6BE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5F61C5AE" wp14:editId="3D3EA2DA">
            <wp:extent cx="5943600" cy="3607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5C8F80BE" wp14:editId="0EB58933">
            <wp:extent cx="5943600" cy="41808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48994F5C" wp14:editId="6D505DB1">
            <wp:extent cx="5943600" cy="2240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49084C5C" wp14:editId="4AA08F19">
            <wp:extent cx="5943600" cy="3296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5CDBEF62" wp14:editId="02AE7EB7">
            <wp:extent cx="5943600" cy="4878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7713715F" wp14:editId="1B0707C5">
            <wp:extent cx="5943600" cy="4557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53777DB6" wp14:editId="2B83A4BD">
            <wp:extent cx="5943600" cy="6077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433D7A35" wp14:editId="6C03CC38">
            <wp:extent cx="5943600" cy="5332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5480401D" wp14:editId="6EDFDF37">
            <wp:extent cx="5943600" cy="60013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4D7E56FF" wp14:editId="09534D04">
            <wp:extent cx="5943600" cy="5951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36B86185" wp14:editId="0D60893D">
            <wp:extent cx="5943600" cy="4135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1E0EAEE9" wp14:editId="4F30BCA6">
            <wp:extent cx="5943600" cy="2800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2BB3C104" wp14:editId="7A948560">
            <wp:extent cx="5943600" cy="45396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50DFAD39" wp14:editId="3005318F">
            <wp:extent cx="5820587" cy="2981741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4DDCB5F8" wp14:editId="273DCC47">
            <wp:extent cx="4305901" cy="6182588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1EDEABF8" wp14:editId="20AD84FF">
            <wp:extent cx="5943600" cy="1928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lastRenderedPageBreak/>
        <w:drawing>
          <wp:inline distT="0" distB="0" distL="0" distR="0" wp14:anchorId="5A4D8EF3" wp14:editId="6C71E3B4">
            <wp:extent cx="3334215" cy="16194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4E" w:rsidRPr="009B2B4E">
        <w:rPr>
          <w:noProof/>
        </w:rPr>
        <w:drawing>
          <wp:inline distT="0" distB="0" distL="0" distR="0" wp14:anchorId="621D0B98" wp14:editId="0F52C1EE">
            <wp:extent cx="4715533" cy="3381847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411F26E8" wp14:editId="632469DF">
            <wp:extent cx="2381582" cy="885949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lastRenderedPageBreak/>
        <w:drawing>
          <wp:inline distT="0" distB="0" distL="0" distR="0" wp14:anchorId="6006B148" wp14:editId="7E6083F8">
            <wp:extent cx="5943600" cy="3686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55E105D3" wp14:editId="6750BEC8">
            <wp:extent cx="5943600" cy="27266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lastRenderedPageBreak/>
        <w:drawing>
          <wp:inline distT="0" distB="0" distL="0" distR="0" wp14:anchorId="26C342F2" wp14:editId="50D79FFB">
            <wp:extent cx="5943600" cy="31007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42DFE230" wp14:editId="12C6A6A7">
            <wp:extent cx="5943600" cy="39636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lastRenderedPageBreak/>
        <w:drawing>
          <wp:inline distT="0" distB="0" distL="0" distR="0" wp14:anchorId="49431101" wp14:editId="34B3B734">
            <wp:extent cx="5943600" cy="2770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6CC8B43A" wp14:editId="44A0C171">
            <wp:extent cx="5943600" cy="27165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lastRenderedPageBreak/>
        <w:drawing>
          <wp:inline distT="0" distB="0" distL="0" distR="0" wp14:anchorId="1C4A2C0E" wp14:editId="583E1F34">
            <wp:extent cx="5943600" cy="30016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18238BD3" wp14:editId="4C9AB34F">
            <wp:extent cx="5943600" cy="27793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lastRenderedPageBreak/>
        <w:drawing>
          <wp:inline distT="0" distB="0" distL="0" distR="0" wp14:anchorId="6D15A256" wp14:editId="708630EA">
            <wp:extent cx="5943600" cy="3050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4B" w:rsidRPr="0015024B">
        <w:rPr>
          <w:noProof/>
        </w:rPr>
        <w:drawing>
          <wp:inline distT="0" distB="0" distL="0" distR="0" wp14:anchorId="696C55AA" wp14:editId="12B70B83">
            <wp:extent cx="5943600" cy="32816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41028B82" wp14:editId="63CD6589">
            <wp:extent cx="5943600" cy="4505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000154E2" wp14:editId="69705209">
            <wp:extent cx="5943600" cy="4446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40976AA5" wp14:editId="68B03177">
            <wp:extent cx="5943600" cy="4584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075F404B" wp14:editId="7EF42707">
            <wp:extent cx="5943600" cy="39090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drawing>
          <wp:inline distT="0" distB="0" distL="0" distR="0" wp14:anchorId="70CA8963" wp14:editId="38F3CD5E">
            <wp:extent cx="5943600" cy="40659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4B96B3E7" wp14:editId="2E7D3F87">
            <wp:extent cx="5943600" cy="4030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273A0E52" wp14:editId="1CD19624">
            <wp:extent cx="5943600" cy="4884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4F124F4C" wp14:editId="0C78F58C">
            <wp:extent cx="5792008" cy="3953427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60835528" wp14:editId="4D8DED2F">
            <wp:extent cx="5943600" cy="5317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2FB2DE91" wp14:editId="05F7E644">
            <wp:extent cx="5943600" cy="53765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3F4B498D" wp14:editId="279D2AF0">
            <wp:extent cx="5943600" cy="46412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01A0DEE8" wp14:editId="55FEA15E">
            <wp:extent cx="5943600" cy="43808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drawing>
          <wp:inline distT="0" distB="0" distL="0" distR="0" wp14:anchorId="626D5FCE" wp14:editId="6711F27A">
            <wp:extent cx="5943600" cy="26536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4E7846E3" wp14:editId="773E96CC">
            <wp:extent cx="5943600" cy="26536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drawing>
          <wp:inline distT="0" distB="0" distL="0" distR="0" wp14:anchorId="7B32906C" wp14:editId="499251A5">
            <wp:extent cx="5943600" cy="2653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6FB" w:rsidRPr="009406FB">
        <w:rPr>
          <w:noProof/>
        </w:rPr>
        <w:lastRenderedPageBreak/>
        <w:drawing>
          <wp:inline distT="0" distB="0" distL="0" distR="0" wp14:anchorId="34A9CB00" wp14:editId="62C9B314">
            <wp:extent cx="5943600" cy="45097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CE70" w14:textId="5D3991BF" w:rsidR="007037BE" w:rsidRDefault="009406FB">
      <w:r w:rsidRPr="009406FB">
        <w:rPr>
          <w:noProof/>
        </w:rPr>
        <w:lastRenderedPageBreak/>
        <w:drawing>
          <wp:inline distT="0" distB="0" distL="0" distR="0" wp14:anchorId="437A62FB" wp14:editId="00E5A538">
            <wp:extent cx="5943600" cy="26536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6FB">
        <w:rPr>
          <w:noProof/>
        </w:rPr>
        <w:drawing>
          <wp:inline distT="0" distB="0" distL="0" distR="0" wp14:anchorId="745BE995" wp14:editId="64C463E7">
            <wp:extent cx="5943600" cy="43808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DC2" w14:textId="4F3AEE5F" w:rsidR="009406FB" w:rsidRDefault="009406FB">
      <w:r w:rsidRPr="009406FB">
        <w:rPr>
          <w:noProof/>
        </w:rPr>
        <w:lastRenderedPageBreak/>
        <w:drawing>
          <wp:inline distT="0" distB="0" distL="0" distR="0" wp14:anchorId="28F32F50" wp14:editId="6A756E62">
            <wp:extent cx="5943600" cy="39871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6FB">
        <w:rPr>
          <w:noProof/>
        </w:rPr>
        <w:drawing>
          <wp:inline distT="0" distB="0" distL="0" distR="0" wp14:anchorId="331B8F62" wp14:editId="2B6692F8">
            <wp:extent cx="5943600" cy="17792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6FB">
        <w:rPr>
          <w:noProof/>
        </w:rPr>
        <w:drawing>
          <wp:inline distT="0" distB="0" distL="0" distR="0" wp14:anchorId="36C9BEEB" wp14:editId="1DA9D65C">
            <wp:extent cx="5943600" cy="19342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9DBA" w14:textId="7C9A8F2F" w:rsidR="00850B9A" w:rsidRDefault="00850B9A">
      <w:r w:rsidRPr="00850B9A">
        <w:lastRenderedPageBreak/>
        <w:drawing>
          <wp:inline distT="0" distB="0" distL="0" distR="0" wp14:anchorId="11EAB514" wp14:editId="26FED828">
            <wp:extent cx="5943600" cy="27717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2FE5" w14:textId="77777777" w:rsidR="00753962" w:rsidRDefault="00774080">
      <w:r w:rsidRPr="00774080">
        <w:lastRenderedPageBreak/>
        <w:drawing>
          <wp:inline distT="0" distB="0" distL="0" distR="0" wp14:anchorId="191E62DB" wp14:editId="0E051785">
            <wp:extent cx="5943600" cy="403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80">
        <w:drawing>
          <wp:inline distT="0" distB="0" distL="0" distR="0" wp14:anchorId="467712B1" wp14:editId="7FAF331C">
            <wp:extent cx="5943600" cy="35915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80">
        <w:lastRenderedPageBreak/>
        <w:drawing>
          <wp:inline distT="0" distB="0" distL="0" distR="0" wp14:anchorId="2C2C323C" wp14:editId="016BC5E4">
            <wp:extent cx="5943600" cy="30988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080">
        <w:drawing>
          <wp:inline distT="0" distB="0" distL="0" distR="0" wp14:anchorId="658DBDB5" wp14:editId="6C3D9E1E">
            <wp:extent cx="5943600" cy="39154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76C0F019" wp14:editId="4C98D6A3">
            <wp:extent cx="5943600" cy="3333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1367BA55" wp14:editId="3DB53BC4">
            <wp:extent cx="5943600" cy="30079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16B869C1" wp14:editId="07C13CE1">
            <wp:extent cx="5943600" cy="28797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74532DAD" wp14:editId="645DBD96">
            <wp:extent cx="5943600" cy="32975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73354ACF" wp14:editId="37DFDB2B">
            <wp:extent cx="5943600" cy="21158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2E5084EC" wp14:editId="58FEBCE2">
            <wp:extent cx="5943600" cy="295148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56BFACF6" wp14:editId="4CBA45B3">
            <wp:extent cx="5943600" cy="28422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61CB1D6B" wp14:editId="039BF5FA">
            <wp:extent cx="5943600" cy="27768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4DF95A51" wp14:editId="32D152B2">
            <wp:extent cx="5943600" cy="26193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36F8EA69" wp14:editId="2C30C765">
            <wp:extent cx="5943600" cy="3284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01C5DAC4" wp14:editId="59FB270E">
            <wp:extent cx="5943600" cy="3067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47EC424F" wp14:editId="54AE5351">
            <wp:extent cx="5943600" cy="30861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40D756A0" wp14:editId="5A7D46F4">
            <wp:extent cx="5943600" cy="26924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2EA40EB4" wp14:editId="48BA9C0A">
            <wp:extent cx="5943600" cy="30803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1A315697" wp14:editId="6A7A86D1">
            <wp:extent cx="5943600" cy="28829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482852F3" wp14:editId="75A97564">
            <wp:extent cx="5943600" cy="28206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15B29270" wp14:editId="5953BBAF">
            <wp:extent cx="5943600" cy="29965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11B55F4D" wp14:editId="1CA355D0">
            <wp:extent cx="5943600" cy="3045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1FC1B2FE" wp14:editId="6A85CDD3">
            <wp:extent cx="5943600" cy="319151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17C10002" wp14:editId="7FB82180">
            <wp:extent cx="5943600" cy="29044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09E5A7BD" wp14:editId="2E7DB515">
            <wp:extent cx="5943600" cy="27851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219029D8" wp14:editId="1A5CAA97">
            <wp:extent cx="5943600" cy="26974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47B8886B" wp14:editId="763D763D">
            <wp:extent cx="5943600" cy="31095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39702935" wp14:editId="6286CE14">
            <wp:extent cx="5943600" cy="42252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7A2C4135" wp14:editId="4875A82A">
            <wp:extent cx="5943600" cy="40284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drawing>
          <wp:inline distT="0" distB="0" distL="0" distR="0" wp14:anchorId="65F98176" wp14:editId="5814C2FE">
            <wp:extent cx="5943600" cy="40284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D50" w:rsidRPr="00103D50">
        <w:lastRenderedPageBreak/>
        <w:drawing>
          <wp:inline distT="0" distB="0" distL="0" distR="0" wp14:anchorId="0E38B84F" wp14:editId="250978BB">
            <wp:extent cx="5943600" cy="46920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F6A2" w14:textId="4E581BDD" w:rsidR="00774080" w:rsidRDefault="00103D50">
      <w:r w:rsidRPr="00103D50">
        <w:lastRenderedPageBreak/>
        <w:drawing>
          <wp:inline distT="0" distB="0" distL="0" distR="0" wp14:anchorId="0B09444E" wp14:editId="7C50F030">
            <wp:extent cx="5943600" cy="37636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BBE7" w14:textId="77777777" w:rsidR="00193106" w:rsidRDefault="00753962">
      <w:r w:rsidRPr="00753962">
        <w:lastRenderedPageBreak/>
        <w:drawing>
          <wp:inline distT="0" distB="0" distL="0" distR="0" wp14:anchorId="7D92C264" wp14:editId="31C4E094">
            <wp:extent cx="5943600" cy="46920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0BA696CD" wp14:editId="482B732C">
            <wp:extent cx="5943600" cy="41992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0E60C527" wp14:editId="248EAC7C">
            <wp:extent cx="5943600" cy="424688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37CA8B6B" wp14:editId="30204C02">
            <wp:extent cx="5943600" cy="412496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6C76ACB2" wp14:editId="00F0823D">
            <wp:extent cx="5943600" cy="42030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39BA095A" wp14:editId="0D7901E8">
            <wp:extent cx="5943600" cy="4722495"/>
            <wp:effectExtent l="0" t="0" r="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6410363F" wp14:editId="55655337">
            <wp:extent cx="5943600" cy="39916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109A2808" wp14:editId="502C3C66">
            <wp:extent cx="5943600" cy="241109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4F0DDF86" wp14:editId="65A7E345">
            <wp:extent cx="5943600" cy="32289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3D027063" wp14:editId="50AF324F">
            <wp:extent cx="5943600" cy="410591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070444E4" wp14:editId="677137C9">
            <wp:extent cx="5943600" cy="58019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0F866360" wp14:editId="72E43944">
            <wp:extent cx="5943600" cy="3198495"/>
            <wp:effectExtent l="0" t="0" r="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6A8FA76A" wp14:editId="5B056728">
            <wp:extent cx="5943600" cy="24053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4404F15A" wp14:editId="4E72DC35">
            <wp:extent cx="5943600" cy="289179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5E4811E9" wp14:editId="55CE0701">
            <wp:extent cx="5943600" cy="35140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5036A58D" wp14:editId="1F16E5E9">
            <wp:extent cx="5943600" cy="44532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27E3E2A6" wp14:editId="156779FC">
            <wp:extent cx="5943600" cy="41192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5172D7AA" wp14:editId="571FAA31">
            <wp:extent cx="5943600" cy="43751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7DDC4AB5" wp14:editId="5F8A4191">
            <wp:extent cx="5943600" cy="42494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343825C0" wp14:editId="09DD3A5A">
            <wp:extent cx="5943600" cy="407543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5F33CFAD" wp14:editId="7A2661B6">
            <wp:extent cx="5943600" cy="422211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13397899" wp14:editId="1B93D9E4">
            <wp:extent cx="5943600" cy="412432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720BD062" wp14:editId="3A520372">
            <wp:extent cx="5943600" cy="40760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C72" w14:textId="77777777" w:rsidR="00193106" w:rsidRDefault="00193106">
      <w:r w:rsidRPr="00193106">
        <w:lastRenderedPageBreak/>
        <w:drawing>
          <wp:inline distT="0" distB="0" distL="0" distR="0" wp14:anchorId="37AB572A" wp14:editId="5993441B">
            <wp:extent cx="5943600" cy="46507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0D298818" wp14:editId="6CCDCBBF">
            <wp:extent cx="5943600" cy="432308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1F26F2A1" wp14:editId="42506150">
            <wp:extent cx="5943600" cy="46158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6D186EA8" wp14:editId="1A25BA75">
            <wp:extent cx="5943600" cy="4453255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31E2A70F" wp14:editId="5270926D">
            <wp:extent cx="5943600" cy="41795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091BC87A" wp14:editId="49880A84">
            <wp:extent cx="5943600" cy="4274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0C2DBBC8" wp14:editId="406E98F1">
            <wp:extent cx="5943600" cy="47618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205D2C28" wp14:editId="0DD4F691">
            <wp:extent cx="5943600" cy="45980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7A915048" wp14:editId="6E733F97">
            <wp:extent cx="5943600" cy="4617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18CEACD0" wp14:editId="384E781B">
            <wp:extent cx="5943600" cy="42291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5A8E2502" wp14:editId="0A357983">
            <wp:extent cx="5943600" cy="48069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drawing>
          <wp:inline distT="0" distB="0" distL="0" distR="0" wp14:anchorId="505757EF" wp14:editId="6A3CBCF3">
            <wp:extent cx="5943600" cy="30549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CDC2" w14:textId="73CFA58D" w:rsidR="00193106" w:rsidRDefault="00193106">
      <w:r w:rsidRPr="00193106">
        <w:lastRenderedPageBreak/>
        <w:drawing>
          <wp:inline distT="0" distB="0" distL="0" distR="0" wp14:anchorId="5E3336CC" wp14:editId="66E4D516">
            <wp:extent cx="5943600" cy="2966085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drawing>
          <wp:inline distT="0" distB="0" distL="0" distR="0" wp14:anchorId="668653BC" wp14:editId="6B7A1007">
            <wp:extent cx="5943600" cy="354393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F608" w14:textId="5CAFB7AB" w:rsidR="00193106" w:rsidRDefault="00193106">
      <w:r w:rsidRPr="00193106">
        <w:lastRenderedPageBreak/>
        <w:drawing>
          <wp:inline distT="0" distB="0" distL="0" distR="0" wp14:anchorId="7B566304" wp14:editId="20F3E952">
            <wp:extent cx="5943600" cy="418655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drawing>
          <wp:inline distT="0" distB="0" distL="0" distR="0" wp14:anchorId="39E6EFF8" wp14:editId="0E19F856">
            <wp:extent cx="5943600" cy="36957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351B7FA6" wp14:editId="515CBDB1">
            <wp:extent cx="5943600" cy="387159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drawing>
          <wp:inline distT="0" distB="0" distL="0" distR="0" wp14:anchorId="2C319216" wp14:editId="28C6178E">
            <wp:extent cx="5943600" cy="3935095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3FDFBA1B" wp14:editId="5BE2A657">
            <wp:extent cx="5943600" cy="42348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drawing>
          <wp:inline distT="0" distB="0" distL="0" distR="0" wp14:anchorId="186A51CD" wp14:editId="61DA5E27">
            <wp:extent cx="5943600" cy="39458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4546B38E" wp14:editId="63D1CA22">
            <wp:extent cx="5943600" cy="479488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1D872419" wp14:editId="4C292B24">
            <wp:extent cx="5943600" cy="454533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106">
        <w:lastRenderedPageBreak/>
        <w:drawing>
          <wp:inline distT="0" distB="0" distL="0" distR="0" wp14:anchorId="4507DBE5" wp14:editId="7401566B">
            <wp:extent cx="5943600" cy="40652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F4F" w:rsidRPr="00E25F4F">
        <w:lastRenderedPageBreak/>
        <w:drawing>
          <wp:inline distT="0" distB="0" distL="0" distR="0" wp14:anchorId="454011D7" wp14:editId="4A2A87FC">
            <wp:extent cx="5943600" cy="4236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1541" w14:textId="6884F461" w:rsidR="00E25F4F" w:rsidRDefault="00E25F4F">
      <w:r>
        <w:t>Expected is referring to</w:t>
      </w:r>
    </w:p>
    <w:p w14:paraId="4FA01D55" w14:textId="51997BD1" w:rsidR="00E25F4F" w:rsidRDefault="00E25F4F">
      <w:r w:rsidRPr="00E25F4F">
        <w:lastRenderedPageBreak/>
        <w:drawing>
          <wp:inline distT="0" distB="0" distL="0" distR="0" wp14:anchorId="243A81EA" wp14:editId="4BC14C50">
            <wp:extent cx="5943600" cy="39471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EA34" w14:textId="26BE4565" w:rsidR="00E25F4F" w:rsidRDefault="00E25F4F">
      <w:r w:rsidRPr="00E25F4F">
        <w:lastRenderedPageBreak/>
        <w:drawing>
          <wp:inline distT="0" distB="0" distL="0" distR="0" wp14:anchorId="6261937D" wp14:editId="072020C8">
            <wp:extent cx="5943600" cy="58864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F4F">
        <w:lastRenderedPageBreak/>
        <w:drawing>
          <wp:inline distT="0" distB="0" distL="0" distR="0" wp14:anchorId="2BDC859C" wp14:editId="282A9DCC">
            <wp:extent cx="5943600" cy="433641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F4F">
        <w:lastRenderedPageBreak/>
        <w:drawing>
          <wp:inline distT="0" distB="0" distL="0" distR="0" wp14:anchorId="46C877CA" wp14:editId="2E2C3D00">
            <wp:extent cx="5943600" cy="4641215"/>
            <wp:effectExtent l="0" t="0" r="0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F4F">
        <w:lastRenderedPageBreak/>
        <w:drawing>
          <wp:inline distT="0" distB="0" distL="0" distR="0" wp14:anchorId="54579D2A" wp14:editId="28C2C74A">
            <wp:extent cx="5943600" cy="478091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F4F">
        <w:drawing>
          <wp:inline distT="0" distB="0" distL="0" distR="0" wp14:anchorId="6C78F45A" wp14:editId="420F1A66">
            <wp:extent cx="5943600" cy="278828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C58D" w14:textId="01A8A843" w:rsidR="00753962" w:rsidRDefault="00753962">
      <w:r w:rsidRPr="00753962">
        <w:lastRenderedPageBreak/>
        <w:drawing>
          <wp:inline distT="0" distB="0" distL="0" distR="0" wp14:anchorId="2A3A28B3" wp14:editId="27BD357C">
            <wp:extent cx="5943600" cy="424307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3402A7B2" wp14:editId="1D27ABC0">
            <wp:extent cx="5943600" cy="412877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3311E9FC" wp14:editId="78629AA5">
            <wp:extent cx="5943600" cy="40405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3CAF64C0" wp14:editId="0D4FD45B">
            <wp:extent cx="5943600" cy="38290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5B707441" wp14:editId="23F75B99">
            <wp:extent cx="5943600" cy="38728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42C233FB" wp14:editId="2282A1AA">
            <wp:extent cx="5943600" cy="408432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202F4CC7" wp14:editId="4CDE42C0">
            <wp:extent cx="5943600" cy="37693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7C6D32D9" wp14:editId="04F85937">
            <wp:extent cx="5943600" cy="3764915"/>
            <wp:effectExtent l="0" t="0" r="0" b="698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5D09619D" wp14:editId="36FE84CF">
            <wp:extent cx="5943600" cy="40354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48166F1A" wp14:editId="0CED8ACF">
            <wp:extent cx="5943600" cy="387540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drawing>
          <wp:inline distT="0" distB="0" distL="0" distR="0" wp14:anchorId="1F14CD73" wp14:editId="4715DAB2">
            <wp:extent cx="5943600" cy="329184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144A7898" wp14:editId="519F888C">
            <wp:extent cx="5943600" cy="4269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5022F6D5" wp14:editId="3E40EBAD">
            <wp:extent cx="5943600" cy="58197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962">
        <w:lastRenderedPageBreak/>
        <w:drawing>
          <wp:inline distT="0" distB="0" distL="0" distR="0" wp14:anchorId="7C2BEF58" wp14:editId="37AD3FA5">
            <wp:extent cx="5943600" cy="5711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1F2E" w14:textId="77777777" w:rsidR="00850B9A" w:rsidRPr="00850B9A" w:rsidRDefault="00850B9A" w:rsidP="00850B9A">
      <w:pPr>
        <w:spacing w:after="0" w:line="660" w:lineRule="atLeast"/>
        <w:outlineLvl w:val="0"/>
        <w:rPr>
          <w:rFonts w:ascii="CharlieSans" w:eastAsia="Times New Roman" w:hAnsi="CharlieSans" w:cs="Times New Roman"/>
          <w:color w:val="253858"/>
          <w:kern w:val="36"/>
          <w:sz w:val="48"/>
          <w:szCs w:val="48"/>
        </w:rPr>
      </w:pPr>
      <w:r w:rsidRPr="00850B9A">
        <w:rPr>
          <w:rFonts w:ascii="CharlieSans" w:eastAsia="Times New Roman" w:hAnsi="CharlieSans" w:cs="Times New Roman"/>
          <w:color w:val="253858"/>
          <w:kern w:val="36"/>
          <w:sz w:val="48"/>
          <w:szCs w:val="48"/>
        </w:rPr>
        <w:t>Advanced search reference - JQL keywords</w:t>
      </w:r>
    </w:p>
    <w:p w14:paraId="313500E0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6F710F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This page describes information about keywords that are used for advanced searching. A keyword in JQL is a word or phrase that does (or is) any of the following:</w:t>
      </w:r>
    </w:p>
    <w:p w14:paraId="23512491" w14:textId="77777777" w:rsidR="00850B9A" w:rsidRPr="00850B9A" w:rsidRDefault="00850B9A" w:rsidP="00850B9A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joins two or more clauses together to form a complex JQL query</w:t>
      </w:r>
    </w:p>
    <w:p w14:paraId="7AF49987" w14:textId="77777777" w:rsidR="00850B9A" w:rsidRPr="00850B9A" w:rsidRDefault="00850B9A" w:rsidP="00850B9A">
      <w:pPr>
        <w:numPr>
          <w:ilvl w:val="0"/>
          <w:numId w:val="1"/>
        </w:num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alters the logic of one or more clauses</w:t>
      </w:r>
    </w:p>
    <w:p w14:paraId="14B2BB7E" w14:textId="77777777" w:rsidR="00850B9A" w:rsidRPr="00850B9A" w:rsidRDefault="00850B9A" w:rsidP="00850B9A">
      <w:pPr>
        <w:numPr>
          <w:ilvl w:val="0"/>
          <w:numId w:val="1"/>
        </w:num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alters the logic of operators</w:t>
      </w:r>
    </w:p>
    <w:p w14:paraId="27CF9689" w14:textId="77777777" w:rsidR="00850B9A" w:rsidRPr="00850B9A" w:rsidRDefault="00850B9A" w:rsidP="00850B9A">
      <w:pPr>
        <w:numPr>
          <w:ilvl w:val="0"/>
          <w:numId w:val="1"/>
        </w:num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has an explicit definition in a JQL query</w:t>
      </w:r>
    </w:p>
    <w:p w14:paraId="61CEBD5D" w14:textId="77777777" w:rsidR="00850B9A" w:rsidRPr="00850B9A" w:rsidRDefault="00850B9A" w:rsidP="00850B9A">
      <w:pPr>
        <w:numPr>
          <w:ilvl w:val="0"/>
          <w:numId w:val="1"/>
        </w:numPr>
        <w:spacing w:before="6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performs a specific function that alters the results of a JQL query</w:t>
      </w:r>
    </w:p>
    <w:p w14:paraId="53439072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AND</w:t>
      </w:r>
    </w:p>
    <w:p w14:paraId="62094253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lastRenderedPageBreak/>
        <w:t>Used to combine multiple clauses, allowing you to refine your search.</w:t>
      </w:r>
    </w:p>
    <w:p w14:paraId="18424CFC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Note that you can use parentheses to control the order in which clauses are executed.</w:t>
      </w:r>
    </w:p>
    <w:p w14:paraId="4290296D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t>EXAMPLES</w:t>
      </w:r>
    </w:p>
    <w:p w14:paraId="2F92182F" w14:textId="77777777" w:rsidR="00850B9A" w:rsidRPr="00850B9A" w:rsidRDefault="00850B9A" w:rsidP="00850B9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open issues in the "New office" project:</w:t>
      </w:r>
    </w:p>
    <w:p w14:paraId="12B697E5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project = "New office" and status = "open"</w:t>
      </w:r>
    </w:p>
    <w:p w14:paraId="01EDF759" w14:textId="77777777" w:rsidR="00850B9A" w:rsidRPr="00850B9A" w:rsidRDefault="00850B9A" w:rsidP="00850B9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open, urgent issues that are assigned to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jsmith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136CBEE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status = open and priority = urgent and assignee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jsmith</w:t>
      </w:r>
      <w:proofErr w:type="spellEnd"/>
    </w:p>
    <w:p w14:paraId="4E3A1E96" w14:textId="77777777" w:rsidR="00850B9A" w:rsidRPr="00850B9A" w:rsidRDefault="00850B9A" w:rsidP="00850B9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issues in a particular project that are not assigned to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jsmith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6B44905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project = JRA and </w:t>
      </w:r>
      <w:proofErr w:type="gram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assignee !</w:t>
      </w:r>
      <w:proofErr w:type="gram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jsmith</w:t>
      </w:r>
      <w:proofErr w:type="spellEnd"/>
    </w:p>
    <w:p w14:paraId="6D620733" w14:textId="77777777" w:rsidR="00850B9A" w:rsidRPr="00850B9A" w:rsidRDefault="00850B9A" w:rsidP="00850B9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for a specific release which consists of different version numbers across several projects:</w:t>
      </w:r>
    </w:p>
    <w:p w14:paraId="64BB2D2E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project in (</w:t>
      </w:r>
      <w:proofErr w:type="gram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JRA,CONF</w:t>
      </w:r>
      <w:proofErr w:type="gram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) and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fixVersion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"3.14"</w:t>
      </w:r>
    </w:p>
    <w:p w14:paraId="7BC12F13" w14:textId="77777777" w:rsidR="00850B9A" w:rsidRPr="00850B9A" w:rsidRDefault="00850B9A" w:rsidP="00850B9A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issues where neither the Reporter nor the Assignee is Jack, </w:t>
      </w:r>
      <w:proofErr w:type="gramStart"/>
      <w:r w:rsidRPr="00850B9A">
        <w:rPr>
          <w:rFonts w:ascii="Times New Roman" w:eastAsia="Times New Roman" w:hAnsi="Times New Roman" w:cs="Times New Roman"/>
          <w:sz w:val="24"/>
          <w:szCs w:val="24"/>
        </w:rPr>
        <w:t>Jill</w:t>
      </w:r>
      <w:proofErr w:type="gramEnd"/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 or John:</w:t>
      </w:r>
    </w:p>
    <w:p w14:paraId="3D37E549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reporter not in (</w:t>
      </w:r>
      <w:proofErr w:type="spellStart"/>
      <w:proofErr w:type="gram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Jack,Jill</w:t>
      </w:r>
      <w:proofErr w:type="gram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,John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) and assignee not in (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Jack,Jill,John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24640540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57" w:anchor="Advancedsearchingkeywordsreference-keywords" w:history="1">
        <w:r w:rsidRPr="00850B9A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u w:val="single"/>
            <w:vertAlign w:val="superscript"/>
          </w:rPr>
          <w:t>^ top of page</w:t>
        </w:r>
      </w:hyperlink>
    </w:p>
    <w:p w14:paraId="2C2A3906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OR</w:t>
      </w:r>
    </w:p>
    <w:p w14:paraId="6ADA6DAC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Used to combine multiple clauses, allowing you to expand your search.</w:t>
      </w:r>
    </w:p>
    <w:p w14:paraId="58AE5F29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Note that you can use parentheses to control the order in which clauses are executed.</w:t>
      </w:r>
    </w:p>
    <w:p w14:paraId="34859584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(Note: also see </w:t>
      </w:r>
      <w:hyperlink r:id="rId158" w:anchor="Advancedsearchingoperatorsreference-IN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IN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, which can be a more convenient way to search for multiple values of a field.)</w:t>
      </w:r>
    </w:p>
    <w:p w14:paraId="03C5B8D5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t>EXAMPLES</w:t>
      </w:r>
    </w:p>
    <w:p w14:paraId="5350689E" w14:textId="77777777" w:rsidR="00850B9A" w:rsidRPr="00850B9A" w:rsidRDefault="00850B9A" w:rsidP="00850B9A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issues that were created by either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jsmith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jbrown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CA59CD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reporter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jsmith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or reporter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jbrown</w:t>
      </w:r>
      <w:proofErr w:type="spellEnd"/>
    </w:p>
    <w:p w14:paraId="43E3F699" w14:textId="77777777" w:rsidR="00850B9A" w:rsidRPr="00850B9A" w:rsidRDefault="00850B9A" w:rsidP="00850B9A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that are overdue or where no due date is set:</w:t>
      </w:r>
    </w:p>
    <w:p w14:paraId="1B781F5B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&lt; </w:t>
      </w:r>
      <w:proofErr w:type="gram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now(</w:t>
      </w:r>
      <w:proofErr w:type="gram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) or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is empty</w:t>
      </w:r>
    </w:p>
    <w:p w14:paraId="6A579C61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59" w:anchor="Advancedsearchingkeywordsreference-keywords" w:history="1">
        <w:r w:rsidRPr="00850B9A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u w:val="single"/>
            <w:vertAlign w:val="superscript"/>
          </w:rPr>
          <w:t>^ top of page</w:t>
        </w:r>
      </w:hyperlink>
    </w:p>
    <w:p w14:paraId="3E172987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NOT</w:t>
      </w:r>
    </w:p>
    <w:p w14:paraId="19A0F64A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Used to negate individual clauses or a complex JQL query (a query made up of more than one clause) using parentheses, allowing you to refine your search.</w:t>
      </w:r>
    </w:p>
    <w:p w14:paraId="4F152AFB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(Note: also see </w:t>
      </w:r>
      <w:hyperlink r:id="rId160" w:anchor="Advancedsearchingoperatorsreference-NOT_EQUALS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NOT EQUALS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("!="), </w:t>
      </w:r>
      <w:hyperlink r:id="rId161" w:anchor="Advancedsearchingoperatorsreference-DOES_NOT_CONTAIN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DOES NOT CONTAIN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("!~"), </w:t>
      </w:r>
      <w:hyperlink r:id="rId162" w:anchor="Advancedsearchingkeywordsreference-NOT_IN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NOT IN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and </w:t>
      </w:r>
      <w:hyperlink r:id="rId163" w:anchor="Advancedsearchingoperatorsreference-IS_NOT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IS NOT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.)</w:t>
      </w:r>
    </w:p>
    <w:p w14:paraId="7A1EBE90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t>EXAMPLES</w:t>
      </w:r>
    </w:p>
    <w:p w14:paraId="0881A349" w14:textId="77777777" w:rsidR="00850B9A" w:rsidRPr="00850B9A" w:rsidRDefault="00850B9A" w:rsidP="00850B9A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issues that are assigned to any user except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jsmith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061DC7E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not assignee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jsmith</w:t>
      </w:r>
      <w:proofErr w:type="spellEnd"/>
    </w:p>
    <w:p w14:paraId="7554B7B8" w14:textId="77777777" w:rsidR="00850B9A" w:rsidRPr="00850B9A" w:rsidRDefault="00850B9A" w:rsidP="00850B9A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Find all issues that were not created by either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jsmith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jbrown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E19080D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not (reporter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jsmith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or reporter =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jbrown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)</w:t>
      </w:r>
    </w:p>
    <w:p w14:paraId="3156BE74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4" w:anchor="Advancedsearchingkeywordsreference-keywords" w:history="1">
        <w:r w:rsidRPr="00850B9A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u w:val="single"/>
            <w:vertAlign w:val="superscript"/>
          </w:rPr>
          <w:t>^ top of page</w:t>
        </w:r>
      </w:hyperlink>
    </w:p>
    <w:p w14:paraId="67D538E9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EMPTY</w:t>
      </w:r>
    </w:p>
    <w:p w14:paraId="79F53B80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Used to search for issues where a given field does not have a value. See also </w:t>
      </w:r>
      <w:hyperlink r:id="rId165" w:anchor="Advancedsearchingkeywordsreference-NULL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NULL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F89D2D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Note that EMPTY can only be used with fields that support the </w:t>
      </w:r>
      <w:hyperlink r:id="rId166" w:anchor="Advancedsearchingoperatorsreference-IS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IS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and </w:t>
      </w:r>
      <w:hyperlink r:id="rId167" w:anchor="Advancedsearchingkeywordsreference-IS_NOT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IS NOT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operators. To see a field's supported operators, check the individual </w:t>
      </w:r>
      <w:hyperlink r:id="rId168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field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reference.</w:t>
      </w:r>
    </w:p>
    <w:p w14:paraId="0FB2B4F9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lastRenderedPageBreak/>
        <w:t>EXAMPLES</w:t>
      </w:r>
    </w:p>
    <w:p w14:paraId="55D55DF7" w14:textId="77777777" w:rsidR="00850B9A" w:rsidRPr="00850B9A" w:rsidRDefault="00850B9A" w:rsidP="00850B9A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without a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DueDate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82BEB2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empty</w:t>
      </w:r>
    </w:p>
    <w:p w14:paraId="33DA9712" w14:textId="77777777" w:rsidR="00850B9A" w:rsidRPr="00850B9A" w:rsidRDefault="00850B9A" w:rsidP="00850B9A">
      <w:pPr>
        <w:spacing w:before="18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or</w:t>
      </w:r>
    </w:p>
    <w:p w14:paraId="63E2504C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is empty</w:t>
      </w:r>
    </w:p>
    <w:p w14:paraId="7C2F6DBD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69" w:anchor="Advancedsearchingkeywordsreference-keywords" w:history="1">
        <w:r w:rsidRPr="00850B9A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u w:val="single"/>
            <w:vertAlign w:val="superscript"/>
          </w:rPr>
          <w:t>^ top of page</w:t>
        </w:r>
      </w:hyperlink>
    </w:p>
    <w:p w14:paraId="4291EEB6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NULL</w:t>
      </w:r>
    </w:p>
    <w:p w14:paraId="737F8A1D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Used to search for issues where a given field does not have a value. See also </w:t>
      </w:r>
      <w:hyperlink r:id="rId170" w:anchor="Advancedsearchingkeywordsreference-EMPTY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EMPTY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E27E1B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Note that NULL can only be used with fields that support the </w:t>
      </w:r>
      <w:hyperlink r:id="rId171" w:anchor="Advancedsearchingkeywordsreference-IS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IS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and </w:t>
      </w:r>
      <w:hyperlink r:id="rId172" w:anchor="Advancedsearchingkeywordsreference-IS_NOT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IS NOT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operators. To see a field's supported operators, check the individual </w:t>
      </w:r>
      <w:hyperlink r:id="rId173" w:history="1">
        <w:r w:rsidRPr="00850B9A">
          <w:rPr>
            <w:rFonts w:ascii="Times New Roman" w:eastAsia="Times New Roman" w:hAnsi="Times New Roman" w:cs="Times New Roman"/>
            <w:color w:val="0052CC"/>
            <w:sz w:val="24"/>
            <w:szCs w:val="24"/>
            <w:u w:val="single"/>
          </w:rPr>
          <w:t>field</w:t>
        </w:r>
      </w:hyperlink>
      <w:r w:rsidRPr="00850B9A">
        <w:rPr>
          <w:rFonts w:ascii="Times New Roman" w:eastAsia="Times New Roman" w:hAnsi="Times New Roman" w:cs="Times New Roman"/>
          <w:sz w:val="24"/>
          <w:szCs w:val="24"/>
        </w:rPr>
        <w:t> reference.</w:t>
      </w:r>
    </w:p>
    <w:p w14:paraId="520CD083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t>EXAMPLES</w:t>
      </w:r>
    </w:p>
    <w:p w14:paraId="50A8116C" w14:textId="77777777" w:rsidR="00850B9A" w:rsidRPr="00850B9A" w:rsidRDefault="00850B9A" w:rsidP="00850B9A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without a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DueDate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AB14249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null</w:t>
      </w:r>
    </w:p>
    <w:p w14:paraId="5D48D37E" w14:textId="77777777" w:rsidR="00850B9A" w:rsidRPr="00850B9A" w:rsidRDefault="00850B9A" w:rsidP="00850B9A">
      <w:pPr>
        <w:spacing w:before="180"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or</w:t>
      </w:r>
    </w:p>
    <w:p w14:paraId="4DE674F8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is null</w:t>
      </w:r>
    </w:p>
    <w:p w14:paraId="1D223306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74" w:anchor="Advancedsearchingkeywordsreference-keywords" w:history="1">
        <w:r w:rsidRPr="00850B9A">
          <w:rPr>
            <w:rFonts w:ascii="Times New Roman" w:eastAsia="Times New Roman" w:hAnsi="Times New Roman" w:cs="Times New Roman"/>
            <w:b/>
            <w:bCs/>
            <w:color w:val="0052CC"/>
            <w:sz w:val="24"/>
            <w:szCs w:val="24"/>
            <w:u w:val="single"/>
            <w:vertAlign w:val="superscript"/>
          </w:rPr>
          <w:t>^ top of page</w:t>
        </w:r>
      </w:hyperlink>
    </w:p>
    <w:p w14:paraId="440C3A5B" w14:textId="77777777" w:rsidR="00850B9A" w:rsidRPr="00850B9A" w:rsidRDefault="00850B9A" w:rsidP="00850B9A">
      <w:pPr>
        <w:spacing w:after="0" w:line="240" w:lineRule="auto"/>
        <w:outlineLvl w:val="1"/>
        <w:rPr>
          <w:rFonts w:ascii="CharlieSans" w:eastAsia="Times New Roman" w:hAnsi="CharlieSans" w:cs="Times New Roman"/>
          <w:spacing w:val="-2"/>
          <w:sz w:val="41"/>
          <w:szCs w:val="41"/>
        </w:rPr>
      </w:pPr>
      <w:r w:rsidRPr="00850B9A">
        <w:rPr>
          <w:rFonts w:ascii="CharlieSans" w:eastAsia="Times New Roman" w:hAnsi="CharlieSans" w:cs="Times New Roman"/>
          <w:spacing w:val="-2"/>
          <w:sz w:val="41"/>
          <w:szCs w:val="41"/>
        </w:rPr>
        <w:t>ORDER BY</w:t>
      </w:r>
    </w:p>
    <w:p w14:paraId="24279259" w14:textId="77777777" w:rsidR="00850B9A" w:rsidRPr="00850B9A" w:rsidRDefault="00850B9A" w:rsidP="00850B9A">
      <w:pPr>
        <w:spacing w:before="1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Used to specify the fields by whose values the search results will be sorted.</w:t>
      </w:r>
    </w:p>
    <w:p w14:paraId="1D261948" w14:textId="77777777" w:rsidR="00850B9A" w:rsidRPr="00850B9A" w:rsidRDefault="00850B9A" w:rsidP="00850B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By default, the field's own sorting order will be used. You can override this by specifying ascending order ("</w:t>
      </w:r>
      <w:proofErr w:type="spellStart"/>
      <w:r w:rsidRPr="00850B9A">
        <w:rPr>
          <w:rFonts w:ascii="Ubuntu Mono" w:eastAsia="Times New Roman" w:hAnsi="Ubuntu Mono" w:cs="Courier New"/>
          <w:sz w:val="20"/>
          <w:szCs w:val="20"/>
        </w:rPr>
        <w:t>asc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") or descending order ("</w:t>
      </w:r>
      <w:r w:rsidRPr="00850B9A">
        <w:rPr>
          <w:rFonts w:ascii="Ubuntu Mono" w:eastAsia="Times New Roman" w:hAnsi="Ubuntu Mono" w:cs="Courier New"/>
          <w:sz w:val="20"/>
          <w:szCs w:val="20"/>
        </w:rPr>
        <w:t>desc</w:t>
      </w:r>
      <w:r w:rsidRPr="00850B9A">
        <w:rPr>
          <w:rFonts w:ascii="Times New Roman" w:eastAsia="Times New Roman" w:hAnsi="Times New Roman" w:cs="Times New Roman"/>
          <w:sz w:val="24"/>
          <w:szCs w:val="24"/>
        </w:rPr>
        <w:t>").</w:t>
      </w:r>
    </w:p>
    <w:p w14:paraId="59A4946E" w14:textId="77777777" w:rsidR="00850B9A" w:rsidRPr="00850B9A" w:rsidRDefault="00850B9A" w:rsidP="00850B9A">
      <w:pPr>
        <w:spacing w:before="300" w:after="0" w:line="240" w:lineRule="auto"/>
        <w:outlineLvl w:val="5"/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</w:pPr>
      <w:r w:rsidRPr="00850B9A">
        <w:rPr>
          <w:rFonts w:ascii="Times New Roman" w:eastAsia="Times New Roman" w:hAnsi="Times New Roman" w:cs="Times New Roman"/>
          <w:b/>
          <w:bCs/>
          <w:caps/>
          <w:color w:val="5E6C84"/>
          <w:sz w:val="21"/>
          <w:szCs w:val="21"/>
        </w:rPr>
        <w:t>EXAMPLES</w:t>
      </w:r>
    </w:p>
    <w:p w14:paraId="19DF1F6C" w14:textId="77777777" w:rsidR="00850B9A" w:rsidRPr="00850B9A" w:rsidRDefault="00850B9A" w:rsidP="00850B9A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without a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DueDate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, sorted by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CreationDate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FC53573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empty order by created </w:t>
      </w:r>
    </w:p>
    <w:p w14:paraId="6BA02DA1" w14:textId="77777777" w:rsidR="00850B9A" w:rsidRPr="00850B9A" w:rsidRDefault="00850B9A" w:rsidP="00850B9A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without a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DueDate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, sorted by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CreationDate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, then by Priority (highest to lowest):</w:t>
      </w:r>
    </w:p>
    <w:p w14:paraId="7B0363CF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empty order by created, priority desc</w:t>
      </w:r>
    </w:p>
    <w:p w14:paraId="4C18F2CF" w14:textId="77777777" w:rsidR="00850B9A" w:rsidRPr="00850B9A" w:rsidRDefault="00850B9A" w:rsidP="00850B9A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50B9A">
        <w:rPr>
          <w:rFonts w:ascii="Times New Roman" w:eastAsia="Times New Roman" w:hAnsi="Times New Roman" w:cs="Times New Roman"/>
          <w:sz w:val="24"/>
          <w:szCs w:val="24"/>
        </w:rPr>
        <w:t>Find all issues without a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DueDate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, sorted by </w:t>
      </w:r>
      <w:proofErr w:type="spellStart"/>
      <w:r w:rsidRPr="00850B9A">
        <w:rPr>
          <w:rFonts w:ascii="Times New Roman" w:eastAsia="Times New Roman" w:hAnsi="Times New Roman" w:cs="Times New Roman"/>
          <w:sz w:val="24"/>
          <w:szCs w:val="24"/>
        </w:rPr>
        <w:t>CreationDate</w:t>
      </w:r>
      <w:proofErr w:type="spellEnd"/>
      <w:r w:rsidRPr="00850B9A">
        <w:rPr>
          <w:rFonts w:ascii="Times New Roman" w:eastAsia="Times New Roman" w:hAnsi="Times New Roman" w:cs="Times New Roman"/>
          <w:sz w:val="24"/>
          <w:szCs w:val="24"/>
        </w:rPr>
        <w:t>, then by Priority (lowest to highest):</w:t>
      </w:r>
    </w:p>
    <w:p w14:paraId="7427DDB7" w14:textId="77777777" w:rsidR="00850B9A" w:rsidRPr="00850B9A" w:rsidRDefault="00850B9A" w:rsidP="00850B9A">
      <w:pPr>
        <w:shd w:val="clear" w:color="auto" w:fill="F4F5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duedate</w:t>
      </w:r>
      <w:proofErr w:type="spellEnd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 xml:space="preserve"> = empty order by created, priority </w:t>
      </w:r>
      <w:proofErr w:type="spellStart"/>
      <w:r w:rsidRPr="00850B9A">
        <w:rPr>
          <w:rFonts w:ascii="Consolas" w:eastAsia="Times New Roman" w:hAnsi="Consolas" w:cs="Courier New"/>
          <w:color w:val="000000"/>
          <w:sz w:val="20"/>
          <w:szCs w:val="20"/>
        </w:rPr>
        <w:t>asc</w:t>
      </w:r>
      <w:proofErr w:type="spellEnd"/>
    </w:p>
    <w:p w14:paraId="676B4BD5" w14:textId="77777777" w:rsidR="00850B9A" w:rsidRDefault="00850B9A"/>
    <w:sectPr w:rsidR="00850B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harlieSan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7C49A7"/>
    <w:multiLevelType w:val="multilevel"/>
    <w:tmpl w:val="82E86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C7670D"/>
    <w:multiLevelType w:val="multilevel"/>
    <w:tmpl w:val="75666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68C361D"/>
    <w:multiLevelType w:val="multilevel"/>
    <w:tmpl w:val="6DDCF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54745B"/>
    <w:multiLevelType w:val="multilevel"/>
    <w:tmpl w:val="1EDE9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C21E56"/>
    <w:multiLevelType w:val="multilevel"/>
    <w:tmpl w:val="08CE1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E13703"/>
    <w:multiLevelType w:val="multilevel"/>
    <w:tmpl w:val="35601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7B7308"/>
    <w:multiLevelType w:val="multilevel"/>
    <w:tmpl w:val="B914D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37BE"/>
    <w:rsid w:val="00103D50"/>
    <w:rsid w:val="0015024B"/>
    <w:rsid w:val="00193106"/>
    <w:rsid w:val="006D254F"/>
    <w:rsid w:val="007037BE"/>
    <w:rsid w:val="00753962"/>
    <w:rsid w:val="00774080"/>
    <w:rsid w:val="00850B9A"/>
    <w:rsid w:val="009406FB"/>
    <w:rsid w:val="009B2B4E"/>
    <w:rsid w:val="00A950AA"/>
    <w:rsid w:val="00BA5014"/>
    <w:rsid w:val="00E25F4F"/>
    <w:rsid w:val="00E75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42DCF"/>
  <w15:chartTrackingRefBased/>
  <w15:docId w15:val="{30271CFD-56E6-40FD-9A62-6A9C05251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50B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850B9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6">
    <w:name w:val="heading 6"/>
    <w:basedOn w:val="Normal"/>
    <w:link w:val="Heading6Char"/>
    <w:uiPriority w:val="9"/>
    <w:qFormat/>
    <w:rsid w:val="00850B9A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B9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850B9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6Char">
    <w:name w:val="Heading 6 Char"/>
    <w:basedOn w:val="DefaultParagraphFont"/>
    <w:link w:val="Heading6"/>
    <w:uiPriority w:val="9"/>
    <w:rsid w:val="00850B9A"/>
    <w:rPr>
      <w:rFonts w:ascii="Times New Roman" w:eastAsia="Times New Roman" w:hAnsi="Times New Roman" w:cs="Times New Roman"/>
      <w:b/>
      <w:bCs/>
      <w:sz w:val="15"/>
      <w:szCs w:val="15"/>
    </w:rPr>
  </w:style>
  <w:style w:type="character" w:styleId="Hyperlink">
    <w:name w:val="Hyperlink"/>
    <w:basedOn w:val="DefaultParagraphFont"/>
    <w:uiPriority w:val="99"/>
    <w:semiHidden/>
    <w:unhideWhenUsed/>
    <w:rsid w:val="00850B9A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50B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50B9A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0B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0B9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50B9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3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9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42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13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2195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6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912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047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318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05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462931">
                  <w:marLeft w:val="-30"/>
                  <w:marRight w:val="-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132415">
                      <w:marLeft w:val="3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1217818">
                      <w:marLeft w:val="3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570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63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1456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5907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87449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749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200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6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76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1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63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19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691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70534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1667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0751219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3294041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8044320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6938118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94603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9619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879924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9935890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9158577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065289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6867891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1861532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9556425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1254058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593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35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84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267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9225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14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77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462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10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03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947493">
                  <w:marLeft w:val="-30"/>
                  <w:marRight w:val="-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920">
                      <w:marLeft w:val="3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500507">
                      <w:marLeft w:val="30"/>
                      <w:marRight w:val="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859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873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87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887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7257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162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53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8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5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7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97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871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0285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995026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6672429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0690688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5045931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22092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8391391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5068127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1477615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0902478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4333340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8743502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8283377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631234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3527352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7266006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548085">
                                      <w:marLeft w:val="0"/>
                                      <w:marRight w:val="0"/>
                                      <w:marTop w:val="18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hyperlink" Target="https://support.atlassian.com/jira-software-cloud/docs/advanced-search-reference-jql-keywords/" TargetMode="External"/><Relationship Id="rId175" Type="http://schemas.openxmlformats.org/officeDocument/2006/relationships/fontTable" Target="fontTable.xml"/><Relationship Id="rId170" Type="http://schemas.openxmlformats.org/officeDocument/2006/relationships/hyperlink" Target="https://support.atlassian.com/jira-software-cloud/docs/advanced-search-reference-jql-keywords/" TargetMode="Externa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hyperlink" Target="https://confluence.atlassian.com/jirasoftwarecloud/advanced-searching-operators-reference-764478341.html" TargetMode="External"/><Relationship Id="rId165" Type="http://schemas.openxmlformats.org/officeDocument/2006/relationships/hyperlink" Target="https://support.atlassian.com/jira-software-cloud/docs/advanced-search-reference-jql-keywords/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hyperlink" Target="https://support.atlassian.com/jira-software-cloud/docs/advanced-search-reference-jql-keywords/" TargetMode="External"/><Relationship Id="rId176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hyperlink" Target="https://confluence.atlassian.com/jirasoftwarecloud/advanced-searching-operators-reference-764478341.html" TargetMode="External"/><Relationship Id="rId166" Type="http://schemas.openxmlformats.org/officeDocument/2006/relationships/hyperlink" Target="https://confluence.atlassian.com/jirasoftwarecloud/advanced-searching-operators-reference-764478341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hyperlink" Target="https://support.atlassian.com/jira-software-cloud/docs/advanced-search-reference-jql-keywords/" TargetMode="External"/><Relationship Id="rId169" Type="http://schemas.openxmlformats.org/officeDocument/2006/relationships/hyperlink" Target="https://support.atlassian.com/jira-software-cloud/docs/advanced-search-reference-jql-keyword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hyperlink" Target="https://support.atlassian.com/jira-software-cloud/docs/advanced-search-reference-jql-keywords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hyperlink" Target="https://support.atlassian.com/jira-software-cloud/docs/advanced-search-reference-jql-keywords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hyperlink" Target="https://support.atlassian.com/jira-software-cloud/docs/advanced-search-reference-jql-keywords/" TargetMode="Externa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hyperlink" Target="https://support.atlassian.com/jira-software-cloud/docs/advanced-search-reference-jql-keywords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hyperlink" Target="https://confluence.atlassian.com/jirasoftwarecloud/advanced-searching-fields-reference-764478339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hyperlink" Target="https://confluence.atlassian.com/jirasoftwarecloud/advanced-searching-fields-reference-764478339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hyperlink" Target="https://confluence.atlassian.com/jirasoftwarecloud/advanced-searching-operators-reference-764478341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hyperlink" Target="https://confluence.atlassian.com/jirasoftwarecloud/advanced-searching-operators-reference-764478341.htm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hyperlink" Target="https://support.atlassian.com/jira-software-cloud/docs/advanced-search-reference-jql-keywords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107</Pages>
  <Words>975</Words>
  <Characters>5561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Pilla, Shalini</dc:creator>
  <cp:keywords/>
  <dc:description/>
  <cp:lastModifiedBy>Pilla, Shalini</cp:lastModifiedBy>
  <cp:revision>11</cp:revision>
  <dcterms:created xsi:type="dcterms:W3CDTF">2022-10-11T02:47:00Z</dcterms:created>
  <dcterms:modified xsi:type="dcterms:W3CDTF">2022-10-11T07:42:00Z</dcterms:modified>
</cp:coreProperties>
</file>